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C284" w14:textId="77777777" w:rsidR="0002132A" w:rsidRDefault="0021341C" w:rsidP="0002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Structural Project Engineer, P.E.</w:t>
      </w:r>
    </w:p>
    <w:p w14:paraId="759707C9" w14:textId="77777777" w:rsidR="00340714" w:rsidRDefault="00340714" w:rsidP="0002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28EF3" w14:textId="4185F009" w:rsidR="00340714" w:rsidRPr="00340714" w:rsidRDefault="005F2496" w:rsidP="0002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496">
        <w:rPr>
          <w:rFonts w:ascii="Times New Roman" w:hAnsi="Times New Roman" w:cs="Times New Roman"/>
          <w:b/>
          <w:bCs/>
          <w:sz w:val="24"/>
          <w:szCs w:val="24"/>
        </w:rPr>
        <w:t>Prominent</w:t>
      </w:r>
      <w:r w:rsidR="00340714" w:rsidRPr="005F2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49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40714" w:rsidRPr="005F2496">
        <w:rPr>
          <w:rFonts w:ascii="Times New Roman" w:hAnsi="Times New Roman" w:cs="Times New Roman"/>
          <w:b/>
          <w:bCs/>
          <w:sz w:val="24"/>
          <w:szCs w:val="24"/>
        </w:rPr>
        <w:t xml:space="preserve">ngineering </w:t>
      </w:r>
      <w:r w:rsidRPr="005F249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40714" w:rsidRPr="005F2496">
        <w:rPr>
          <w:rFonts w:ascii="Times New Roman" w:hAnsi="Times New Roman" w:cs="Times New Roman"/>
          <w:b/>
          <w:bCs/>
          <w:sz w:val="24"/>
          <w:szCs w:val="24"/>
        </w:rPr>
        <w:t>irm in Morgantown, WV</w:t>
      </w:r>
      <w:r w:rsidR="00F0627D">
        <w:rPr>
          <w:rFonts w:ascii="Times New Roman" w:hAnsi="Times New Roman" w:cs="Times New Roman"/>
          <w:sz w:val="24"/>
          <w:szCs w:val="24"/>
        </w:rPr>
        <w:t>,</w:t>
      </w:r>
      <w:r w:rsidR="00340714">
        <w:rPr>
          <w:rFonts w:ascii="Times New Roman" w:hAnsi="Times New Roman" w:cs="Times New Roman"/>
          <w:sz w:val="24"/>
          <w:szCs w:val="24"/>
        </w:rPr>
        <w:t xml:space="preserve"> specializing in Building Systems Design.  Established in 2002, 90% of projects are in WV, PA and VA.  Minimum overnight travel.  Great opportunity to return to WV.</w:t>
      </w:r>
    </w:p>
    <w:p w14:paraId="6902CD87" w14:textId="77777777" w:rsidR="0021341C" w:rsidRDefault="0021341C" w:rsidP="0002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3984C" w14:textId="77777777" w:rsidR="0021341C" w:rsidRDefault="0021341C" w:rsidP="0002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  $75K to $90K/year plus excellent benefits including 401(K), Health Insurance, Dental, Vision, and Life Insurance.</w:t>
      </w:r>
    </w:p>
    <w:p w14:paraId="584676CC" w14:textId="77777777" w:rsidR="0021341C" w:rsidRDefault="0021341C" w:rsidP="0002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84C20" w14:textId="77777777" w:rsidR="0021341C" w:rsidRDefault="0021341C" w:rsidP="0002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14:paraId="4A9D1D33" w14:textId="77777777" w:rsidR="0021341C" w:rsidRDefault="0021341C" w:rsidP="0002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60280" w14:textId="77777777" w:rsidR="0021341C" w:rsidRDefault="0021341C" w:rsidP="0002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EDUCATION/EXPERIENCE REQUIREMENTS:</w:t>
      </w:r>
    </w:p>
    <w:p w14:paraId="324A9B3A" w14:textId="77777777" w:rsidR="0021341C" w:rsidRDefault="0021341C" w:rsidP="0002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1D8C8" w14:textId="6C4127DD" w:rsidR="0021341C" w:rsidRDefault="0021341C" w:rsidP="002134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Degree in Civil Engineering </w:t>
      </w:r>
      <w:r w:rsidR="00B6338C">
        <w:rPr>
          <w:rFonts w:ascii="Times New Roman" w:hAnsi="Times New Roman" w:cs="Times New Roman"/>
          <w:sz w:val="24"/>
          <w:szCs w:val="24"/>
        </w:rPr>
        <w:t>from an ABET accredited institution with</w:t>
      </w:r>
      <w:r w:rsidR="00FB6BD9">
        <w:rPr>
          <w:rFonts w:ascii="Times New Roman" w:hAnsi="Times New Roman" w:cs="Times New Roman"/>
          <w:sz w:val="24"/>
          <w:szCs w:val="24"/>
        </w:rPr>
        <w:t xml:space="preserve"> structural emphasis </w:t>
      </w:r>
      <w:r>
        <w:rPr>
          <w:rFonts w:ascii="Times New Roman" w:hAnsi="Times New Roman" w:cs="Times New Roman"/>
          <w:sz w:val="24"/>
          <w:szCs w:val="24"/>
        </w:rPr>
        <w:t>and registration as a Professional Civil Engineer.</w:t>
      </w:r>
    </w:p>
    <w:p w14:paraId="5A567341" w14:textId="77777777" w:rsidR="0021341C" w:rsidRDefault="0021341C" w:rsidP="002134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6 to 8 years as an Engineer of Record role in the design and preparation of structural plans for commercial facilities, institutional, industrial and structures.</w:t>
      </w:r>
    </w:p>
    <w:p w14:paraId="5DF9B1FB" w14:textId="77777777" w:rsidR="0021341C" w:rsidRDefault="0021341C" w:rsidP="002134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2DC047" w14:textId="77777777" w:rsidR="0021341C" w:rsidRDefault="0021341C" w:rsidP="002134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341C">
        <w:rPr>
          <w:rFonts w:ascii="Times New Roman" w:hAnsi="Times New Roman" w:cs="Times New Roman"/>
          <w:b/>
          <w:sz w:val="24"/>
          <w:szCs w:val="24"/>
          <w:u w:val="single"/>
        </w:rPr>
        <w:t>JOB PREREQUISITES</w:t>
      </w:r>
    </w:p>
    <w:p w14:paraId="29363252" w14:textId="77777777" w:rsidR="0021341C" w:rsidRDefault="0021341C" w:rsidP="0021341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35350E" w14:textId="77777777" w:rsidR="0021341C" w:rsidRDefault="0021341C" w:rsidP="002134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Design Engineer must have an in-depth working knowledge of advanced computer software used in the design of concrete foundations, both soil and pile supported; reinforced concrete</w:t>
      </w:r>
      <w:r w:rsidR="00FB6BD9">
        <w:rPr>
          <w:rFonts w:ascii="Times New Roman" w:hAnsi="Times New Roman" w:cs="Times New Roman"/>
          <w:sz w:val="24"/>
          <w:szCs w:val="24"/>
        </w:rPr>
        <w:t xml:space="preserve">, wood, </w:t>
      </w:r>
      <w:r>
        <w:rPr>
          <w:rFonts w:ascii="Times New Roman" w:hAnsi="Times New Roman" w:cs="Times New Roman"/>
          <w:sz w:val="24"/>
          <w:szCs w:val="24"/>
        </w:rPr>
        <w:t xml:space="preserve">and structural steel.  Must have a thorough knowledge of </w:t>
      </w:r>
      <w:r w:rsidR="00871D7F">
        <w:rPr>
          <w:rFonts w:ascii="Times New Roman" w:hAnsi="Times New Roman" w:cs="Times New Roman"/>
          <w:sz w:val="24"/>
          <w:szCs w:val="24"/>
        </w:rPr>
        <w:t>structural engineering practices, calculation methods</w:t>
      </w:r>
      <w:r w:rsidR="00F0627D">
        <w:rPr>
          <w:rFonts w:ascii="Times New Roman" w:hAnsi="Times New Roman" w:cs="Times New Roman"/>
          <w:sz w:val="24"/>
          <w:szCs w:val="24"/>
        </w:rPr>
        <w:t>,</w:t>
      </w:r>
      <w:r w:rsidR="00871D7F">
        <w:rPr>
          <w:rFonts w:ascii="Times New Roman" w:hAnsi="Times New Roman" w:cs="Times New Roman"/>
          <w:sz w:val="24"/>
          <w:szCs w:val="24"/>
        </w:rPr>
        <w:t xml:space="preserve"> and design details.</w:t>
      </w:r>
    </w:p>
    <w:p w14:paraId="57411594" w14:textId="77777777" w:rsidR="00871D7F" w:rsidRDefault="00871D7F" w:rsidP="002134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experience using US Design Codes (IBC, ASCE, AISC, ACI) is required and production of the associated construction drawings.</w:t>
      </w:r>
    </w:p>
    <w:p w14:paraId="76E5B125" w14:textId="77777777" w:rsidR="00871D7F" w:rsidRDefault="00871D7F" w:rsidP="002134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projects to identify design requirements and prepare necessary design calculations using ha</w:t>
      </w:r>
      <w:r w:rsidR="00F062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calculations and RAM software and REVIT.</w:t>
      </w:r>
    </w:p>
    <w:p w14:paraId="64C9C53C" w14:textId="77777777" w:rsidR="00871D7F" w:rsidRDefault="00871D7F" w:rsidP="002134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to work in the United States.</w:t>
      </w:r>
    </w:p>
    <w:p w14:paraId="2BA0851C" w14:textId="77777777" w:rsidR="00871D7F" w:rsidRDefault="00871D7F" w:rsidP="00871D7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1F55BE" w14:textId="77777777" w:rsidR="00871D7F" w:rsidRDefault="00871D7F" w:rsidP="00871D7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TYPICAL DUTIES</w:t>
      </w:r>
    </w:p>
    <w:p w14:paraId="75293A4E" w14:textId="77777777" w:rsidR="00871D7F" w:rsidRDefault="00871D7F" w:rsidP="00871D7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9AEABD6" w14:textId="77777777" w:rsidR="00871D7F" w:rsidRDefault="00871D7F" w:rsidP="00871D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appropriate design software in performing quality assurance reviews of design activities.</w:t>
      </w:r>
    </w:p>
    <w:p w14:paraId="4D0300FD" w14:textId="77777777" w:rsidR="00871D7F" w:rsidRDefault="00871D7F" w:rsidP="00871D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Plan, schedule</w:t>
      </w:r>
      <w:r w:rsidR="00F06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provide work directions as required for the preparation o</w:t>
      </w:r>
      <w:r w:rsidR="00F0627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designs, processes, reports, correspondence</w:t>
      </w:r>
      <w:r w:rsidR="00F06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related data.</w:t>
      </w:r>
    </w:p>
    <w:p w14:paraId="0749D85C" w14:textId="77777777" w:rsidR="00871D7F" w:rsidRDefault="00871D7F" w:rsidP="00871D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proactive team efforts to achieve departmental and company goals.</w:t>
      </w:r>
    </w:p>
    <w:p w14:paraId="36FDEADC" w14:textId="77777777" w:rsidR="00871D7F" w:rsidRDefault="00871D7F" w:rsidP="00871D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design requirements for structural elements including but not limited to reinforced concrete, steel, masonry, and wood structures.</w:t>
      </w:r>
    </w:p>
    <w:p w14:paraId="4627BE8E" w14:textId="77777777" w:rsidR="00871D7F" w:rsidRDefault="00871D7F" w:rsidP="00871D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engineering assessments of structural deficiencies, failure analysis, provide remedial solutions, prepare technical reports and verify “As-Built” record drawings for accuracy.</w:t>
      </w:r>
    </w:p>
    <w:p w14:paraId="7DC6361C" w14:textId="77777777" w:rsidR="00871D7F" w:rsidRDefault="00871D7F" w:rsidP="00871D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any duties required to deliver a quality product on schedule and with</w:t>
      </w:r>
      <w:r w:rsidR="00F0627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budget.</w:t>
      </w:r>
    </w:p>
    <w:p w14:paraId="3816B8EC" w14:textId="77777777" w:rsidR="00340714" w:rsidRDefault="00340714" w:rsidP="00871D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successful candidate will have the opportunity to be on an ultimate partnership track as a Principal.</w:t>
      </w:r>
    </w:p>
    <w:p w14:paraId="5AC10D2D" w14:textId="77777777" w:rsidR="005470C8" w:rsidRDefault="005470C8" w:rsidP="0054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35037" w14:textId="1AA33064" w:rsidR="005470C8" w:rsidRDefault="005470C8" w:rsidP="005470C8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to </w:t>
      </w:r>
      <w:hyperlink r:id="rId5" w:history="1">
        <w:r w:rsidRPr="0001485D">
          <w:rPr>
            <w:rStyle w:val="Hyperlink"/>
            <w:rFonts w:ascii="Times New Roman" w:hAnsi="Times New Roman" w:cs="Times New Roman"/>
            <w:sz w:val="24"/>
            <w:szCs w:val="24"/>
          </w:rPr>
          <w:t>Careers@AlleghenyDesign.com</w:t>
        </w:r>
      </w:hyperlink>
    </w:p>
    <w:p w14:paraId="01841D69" w14:textId="4468F7A5" w:rsidR="00B6338C" w:rsidRDefault="00B6338C" w:rsidP="005470C8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4C911CA" w14:textId="77777777" w:rsidR="005470C8" w:rsidRDefault="005470C8" w:rsidP="0054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C5AFC" w14:textId="77777777" w:rsidR="005470C8" w:rsidRPr="005470C8" w:rsidRDefault="005470C8" w:rsidP="0054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0C8" w:rsidRPr="005470C8" w:rsidSect="005470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70B2"/>
    <w:multiLevelType w:val="hybridMultilevel"/>
    <w:tmpl w:val="3E12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611F"/>
    <w:multiLevelType w:val="hybridMultilevel"/>
    <w:tmpl w:val="3D0C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278C"/>
    <w:multiLevelType w:val="hybridMultilevel"/>
    <w:tmpl w:val="B8CA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77373">
    <w:abstractNumId w:val="2"/>
  </w:num>
  <w:num w:numId="2" w16cid:durableId="1013723518">
    <w:abstractNumId w:val="0"/>
  </w:num>
  <w:num w:numId="3" w16cid:durableId="195147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2A"/>
    <w:rsid w:val="0002132A"/>
    <w:rsid w:val="000D22EC"/>
    <w:rsid w:val="0021341C"/>
    <w:rsid w:val="00246512"/>
    <w:rsid w:val="00340714"/>
    <w:rsid w:val="005470C8"/>
    <w:rsid w:val="005C45D1"/>
    <w:rsid w:val="005F2496"/>
    <w:rsid w:val="00871D7F"/>
    <w:rsid w:val="00945FBE"/>
    <w:rsid w:val="00B6338C"/>
    <w:rsid w:val="00CE7B14"/>
    <w:rsid w:val="00DA5F6B"/>
    <w:rsid w:val="00F0627D"/>
    <w:rsid w:val="00FB6BD9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F718"/>
  <w15:chartTrackingRefBased/>
  <w15:docId w15:val="{A5E79752-C18E-4F1C-A909-20B50F06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AlleghenyDe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Simpson</dc:creator>
  <cp:keywords/>
  <dc:description/>
  <cp:lastModifiedBy>Suzy Johnson</cp:lastModifiedBy>
  <cp:revision>5</cp:revision>
  <cp:lastPrinted>2023-03-02T13:49:00Z</cp:lastPrinted>
  <dcterms:created xsi:type="dcterms:W3CDTF">2022-12-27T18:52:00Z</dcterms:created>
  <dcterms:modified xsi:type="dcterms:W3CDTF">2023-03-07T21:34:00Z</dcterms:modified>
</cp:coreProperties>
</file>